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932E" w14:textId="77777777" w:rsidR="00DA18F5" w:rsidRDefault="00093B14" w:rsidP="00DA18F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 OBRAD WALNEGO ZEBRANIA CZŁONKÓW</w:t>
      </w:r>
    </w:p>
    <w:p w14:paraId="052C94E5" w14:textId="59F4C6DB" w:rsidR="00DA18F5" w:rsidRDefault="00093B14" w:rsidP="00DA18F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KLUBU</w:t>
      </w:r>
      <w:r w:rsidR="00DA1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SPORTOWEGO „POLONIA” ŚRODA WIELKOPOLSKA</w:t>
      </w:r>
    </w:p>
    <w:p w14:paraId="1C902039" w14:textId="2B94C3E9" w:rsidR="00093B14" w:rsidRDefault="00093B14" w:rsidP="00DA18F5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DNIU 15.06.2023 r.</w:t>
      </w:r>
    </w:p>
    <w:p w14:paraId="6030F257" w14:textId="02B23B3B" w:rsidR="00093B14" w:rsidRDefault="00093B14" w:rsidP="00DA18F5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Otwarcie posiedzenia Walnego Zebrania Członków Klubu Sportowego „Polonia”. </w:t>
      </w:r>
    </w:p>
    <w:p w14:paraId="50CDCB75" w14:textId="708A3E51" w:rsidR="00093B14" w:rsidRDefault="00DA18F5" w:rsidP="00DA18F5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093B14">
        <w:rPr>
          <w:sz w:val="23"/>
          <w:szCs w:val="23"/>
        </w:rPr>
        <w:t>twierdzenie prawidłowości zwołania Walnego Zebrania i jego zdolności do podejmowania uchwał</w:t>
      </w:r>
      <w:r>
        <w:rPr>
          <w:sz w:val="23"/>
          <w:szCs w:val="23"/>
        </w:rPr>
        <w:t>.</w:t>
      </w:r>
    </w:p>
    <w:p w14:paraId="0203338E" w14:textId="0285A270" w:rsidR="00093B14" w:rsidRDefault="00093B14" w:rsidP="00DA18F5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Wybór Przewodniczącego Walnego Zebrania Członków. </w:t>
      </w:r>
    </w:p>
    <w:p w14:paraId="4FDD7F37" w14:textId="5BB563A6" w:rsidR="00093B14" w:rsidRDefault="00093B14" w:rsidP="00DA18F5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Wybór Sekretarza Walnego Zebrania Członków. </w:t>
      </w:r>
    </w:p>
    <w:p w14:paraId="7F663666" w14:textId="58BCC3A7" w:rsidR="00093B14" w:rsidRDefault="00093B14" w:rsidP="00DA18F5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Przyjęcie porządku obrad. </w:t>
      </w:r>
    </w:p>
    <w:p w14:paraId="0F41DA99" w14:textId="5CAAC12C" w:rsidR="00093B14" w:rsidRDefault="00093B14" w:rsidP="00DA18F5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Przyjęcie regulaminu obrad. </w:t>
      </w:r>
    </w:p>
    <w:p w14:paraId="6C6BD6A7" w14:textId="0C6C00A6" w:rsidR="00093B14" w:rsidRDefault="00093B14" w:rsidP="00BC3C58">
      <w:pPr>
        <w:pStyle w:val="Default"/>
        <w:numPr>
          <w:ilvl w:val="0"/>
          <w:numId w:val="3"/>
        </w:numPr>
        <w:spacing w:after="1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Wybór członków Komisji Uchwał i Wniosków oraz Mandatowo-Skrutacyjnej</w:t>
      </w:r>
      <w:r w:rsidR="008A4EF9">
        <w:rPr>
          <w:sz w:val="23"/>
          <w:szCs w:val="23"/>
        </w:rPr>
        <w:t>.</w:t>
      </w:r>
    </w:p>
    <w:p w14:paraId="6103F92C" w14:textId="77777777" w:rsidR="00BC3C58" w:rsidRDefault="00093B14" w:rsidP="00BC3C58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Sprawozdanie Zarządu.</w:t>
      </w:r>
    </w:p>
    <w:p w14:paraId="572F01B5" w14:textId="77777777" w:rsidR="00BC3C58" w:rsidRDefault="00093B14" w:rsidP="00BC3C58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Przedstawienie sprawozdania merytorycznego z działalności Klubu. </w:t>
      </w:r>
    </w:p>
    <w:p w14:paraId="4C26E0CD" w14:textId="77777777" w:rsidR="00BC3C58" w:rsidRDefault="00093B14" w:rsidP="00BC3C58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Przedstawienie sprawozdania finansowego. </w:t>
      </w:r>
    </w:p>
    <w:p w14:paraId="019238E3" w14:textId="77777777" w:rsidR="00BC3C58" w:rsidRDefault="00093B14" w:rsidP="00BC3C58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Sprawozdanie z działalności Sekcji Piłki Nożnej. </w:t>
      </w:r>
    </w:p>
    <w:p w14:paraId="7C61BC1A" w14:textId="77777777" w:rsidR="00BC3C58" w:rsidRDefault="00093B14" w:rsidP="00BC3C58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Sprawozdanie z działalności Sekcji Biegowej. </w:t>
      </w:r>
    </w:p>
    <w:p w14:paraId="635876E0" w14:textId="77777777" w:rsidR="00BC3C58" w:rsidRDefault="00093B14" w:rsidP="00BC3C58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Sprawozdanie z działalności Sekcji Tenisa Ziemnego. </w:t>
      </w:r>
    </w:p>
    <w:p w14:paraId="007791B5" w14:textId="77777777" w:rsidR="00BC3C58" w:rsidRDefault="00093B14" w:rsidP="00BC3C58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Sprawozdanie z działalności Sekcji Tenisa Stołowego. </w:t>
      </w:r>
    </w:p>
    <w:p w14:paraId="784E5BBC" w14:textId="77777777" w:rsidR="00BC3C58" w:rsidRDefault="00093B14" w:rsidP="00DA18F5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>Sprawozdanie z działalności pozostałych sekcji</w:t>
      </w:r>
      <w:r w:rsidR="00BC3C58">
        <w:rPr>
          <w:sz w:val="23"/>
          <w:szCs w:val="23"/>
        </w:rPr>
        <w:t>.</w:t>
      </w:r>
      <w:r w:rsidRPr="00BC3C58">
        <w:rPr>
          <w:sz w:val="23"/>
          <w:szCs w:val="23"/>
        </w:rPr>
        <w:t xml:space="preserve"> </w:t>
      </w:r>
    </w:p>
    <w:p w14:paraId="12F42F23" w14:textId="77777777" w:rsidR="00BC3C58" w:rsidRDefault="00093B1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 xml:space="preserve">Przedstawienie Sprawozdania Komisji Rewizyjnej o gospodarce finansowej Klubu za 2022 rok. </w:t>
      </w:r>
    </w:p>
    <w:p w14:paraId="3BF071D7" w14:textId="77777777" w:rsidR="00BC3C58" w:rsidRDefault="00093B1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>Dyskusja nad sprawozdaniami.</w:t>
      </w:r>
    </w:p>
    <w:p w14:paraId="0C4483E8" w14:textId="4279DF00" w:rsidR="007A6044" w:rsidRDefault="007A604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Rozpatrzenie projektów uchwał:</w:t>
      </w:r>
    </w:p>
    <w:p w14:paraId="54796D22" w14:textId="1BEB007B" w:rsidR="007A6044" w:rsidRDefault="00093B14" w:rsidP="007A6044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7A6044">
        <w:rPr>
          <w:sz w:val="23"/>
          <w:szCs w:val="23"/>
        </w:rPr>
        <w:t>w sprawie zatwierdzeni</w:t>
      </w:r>
      <w:r w:rsidR="007A6044" w:rsidRPr="007A6044">
        <w:rPr>
          <w:sz w:val="23"/>
          <w:szCs w:val="23"/>
        </w:rPr>
        <w:t>a</w:t>
      </w:r>
      <w:r w:rsidRPr="007A6044">
        <w:rPr>
          <w:sz w:val="23"/>
          <w:szCs w:val="23"/>
        </w:rPr>
        <w:t xml:space="preserve"> sprawozdania Zarządu za 2022 rok</w:t>
      </w:r>
      <w:r w:rsidR="007A6044">
        <w:rPr>
          <w:sz w:val="23"/>
          <w:szCs w:val="23"/>
        </w:rPr>
        <w:t>;</w:t>
      </w:r>
    </w:p>
    <w:p w14:paraId="63564425" w14:textId="0DF7045C" w:rsidR="00BC3C58" w:rsidRPr="007A6044" w:rsidRDefault="00093B14" w:rsidP="007A6044">
      <w:pPr>
        <w:pStyle w:val="Default"/>
        <w:numPr>
          <w:ilvl w:val="1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7A6044">
        <w:rPr>
          <w:sz w:val="23"/>
          <w:szCs w:val="23"/>
        </w:rPr>
        <w:t>w sprawie udzielenia absolutorium Zarządowi</w:t>
      </w:r>
      <w:r w:rsidR="007A6044">
        <w:rPr>
          <w:sz w:val="23"/>
          <w:szCs w:val="23"/>
        </w:rPr>
        <w:t>.</w:t>
      </w:r>
    </w:p>
    <w:p w14:paraId="44B77301" w14:textId="77777777" w:rsidR="00BC3C58" w:rsidRDefault="00093B1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>Sprawozdanie Komisji Uchwał i Wniosków oraz Mandatowo-Skrutacyjnej.</w:t>
      </w:r>
    </w:p>
    <w:p w14:paraId="6D99282C" w14:textId="77777777" w:rsidR="00BC3C58" w:rsidRDefault="00093B1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>Rozpatrzenie pozostałych projektów uchwał.</w:t>
      </w:r>
    </w:p>
    <w:p w14:paraId="233E3F94" w14:textId="77777777" w:rsidR="00BC3C58" w:rsidRDefault="00093B1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>Wolne głosy i wnioski.</w:t>
      </w:r>
    </w:p>
    <w:p w14:paraId="6A8765DB" w14:textId="0B302085" w:rsidR="004E4317" w:rsidRPr="00BC3C58" w:rsidRDefault="00093B14" w:rsidP="00DA18F5">
      <w:pPr>
        <w:pStyle w:val="Default"/>
        <w:numPr>
          <w:ilvl w:val="0"/>
          <w:numId w:val="3"/>
        </w:numPr>
        <w:spacing w:after="13" w:line="276" w:lineRule="auto"/>
        <w:jc w:val="both"/>
        <w:rPr>
          <w:sz w:val="23"/>
          <w:szCs w:val="23"/>
        </w:rPr>
      </w:pPr>
      <w:r w:rsidRPr="00BC3C58">
        <w:rPr>
          <w:sz w:val="23"/>
          <w:szCs w:val="23"/>
        </w:rPr>
        <w:t>Zakończenie Zebrania</w:t>
      </w:r>
      <w:r w:rsidR="00BC3C58">
        <w:rPr>
          <w:sz w:val="23"/>
          <w:szCs w:val="23"/>
        </w:rPr>
        <w:t>.</w:t>
      </w:r>
    </w:p>
    <w:sectPr w:rsidR="004E4317" w:rsidRPr="00BC3C58" w:rsidSect="00DA18F5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6B8F5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271043"/>
    <w:multiLevelType w:val="hybridMultilevel"/>
    <w:tmpl w:val="2E78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5084"/>
    <w:multiLevelType w:val="hybridMultilevel"/>
    <w:tmpl w:val="F9F0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640741">
    <w:abstractNumId w:val="0"/>
  </w:num>
  <w:num w:numId="2" w16cid:durableId="288822344">
    <w:abstractNumId w:val="1"/>
  </w:num>
  <w:num w:numId="3" w16cid:durableId="29664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14"/>
    <w:rsid w:val="00093B14"/>
    <w:rsid w:val="004E4317"/>
    <w:rsid w:val="007A6044"/>
    <w:rsid w:val="008A4EF9"/>
    <w:rsid w:val="00BC3C58"/>
    <w:rsid w:val="00D6117D"/>
    <w:rsid w:val="00D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D6A"/>
  <w15:chartTrackingRefBased/>
  <w15:docId w15:val="{74E2CEB0-4384-454E-A14D-F1C16497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3B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 Środa</dc:creator>
  <cp:keywords/>
  <dc:description/>
  <cp:lastModifiedBy>Mateusz Czaplicki</cp:lastModifiedBy>
  <cp:revision>7</cp:revision>
  <dcterms:created xsi:type="dcterms:W3CDTF">2023-05-23T07:29:00Z</dcterms:created>
  <dcterms:modified xsi:type="dcterms:W3CDTF">2023-05-23T09:08:00Z</dcterms:modified>
</cp:coreProperties>
</file>